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ED" w:rsidRPr="00E97B04" w:rsidRDefault="001359ED" w:rsidP="001359ED">
      <w:pPr>
        <w:jc w:val="center"/>
        <w:rPr>
          <w:b/>
          <w:sz w:val="32"/>
          <w:szCs w:val="32"/>
        </w:rPr>
      </w:pPr>
      <w:r w:rsidRPr="00E97B04">
        <w:rPr>
          <w:b/>
          <w:sz w:val="32"/>
          <w:szCs w:val="32"/>
        </w:rPr>
        <w:t xml:space="preserve">Plan </w:t>
      </w:r>
      <w:r>
        <w:rPr>
          <w:b/>
          <w:sz w:val="32"/>
          <w:szCs w:val="32"/>
        </w:rPr>
        <w:t>rozwoju czytelnictwa na rok 2019/2020</w:t>
      </w:r>
    </w:p>
    <w:p w:rsidR="001359ED" w:rsidRPr="00E97B04" w:rsidRDefault="001359ED" w:rsidP="001359ED">
      <w:pPr>
        <w:jc w:val="center"/>
        <w:rPr>
          <w:b/>
          <w:sz w:val="32"/>
          <w:szCs w:val="32"/>
        </w:rPr>
      </w:pPr>
      <w:r w:rsidRPr="00E97B04">
        <w:rPr>
          <w:b/>
          <w:sz w:val="32"/>
          <w:szCs w:val="32"/>
        </w:rPr>
        <w:t>W Społecznej Szkole Podstawowej im. Rady Europy w Lubinie</w:t>
      </w:r>
    </w:p>
    <w:p w:rsidR="001359ED" w:rsidRDefault="001359ED" w:rsidP="001359ED">
      <w:pPr>
        <w:jc w:val="center"/>
        <w:rPr>
          <w:sz w:val="28"/>
          <w:szCs w:val="28"/>
        </w:rPr>
      </w:pPr>
    </w:p>
    <w:p w:rsidR="001359ED" w:rsidRDefault="001359ED" w:rsidP="001359ED">
      <w:pPr>
        <w:jc w:val="center"/>
        <w:rPr>
          <w:sz w:val="28"/>
          <w:szCs w:val="28"/>
        </w:rPr>
      </w:pPr>
    </w:p>
    <w:p w:rsidR="001359ED" w:rsidRPr="00E97B04" w:rsidRDefault="001359ED" w:rsidP="00710B7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97B04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Pr="00F10F25">
        <w:rPr>
          <w:rFonts w:ascii="Arial" w:eastAsia="Times New Roman" w:hAnsi="Arial" w:cs="Arial"/>
          <w:sz w:val="28"/>
          <w:szCs w:val="28"/>
          <w:lang w:eastAsia="pl-PL"/>
        </w:rPr>
        <w:t>Kto czyta książki</w:t>
      </w:r>
      <w:r w:rsidRPr="00E97B04">
        <w:rPr>
          <w:rFonts w:ascii="Arial" w:eastAsia="Times New Roman" w:hAnsi="Arial" w:cs="Arial"/>
          <w:sz w:val="28"/>
          <w:szCs w:val="28"/>
          <w:lang w:eastAsia="pl-PL"/>
        </w:rPr>
        <w:t>, żyje podwójnie”</w:t>
      </w:r>
    </w:p>
    <w:p w:rsidR="001359ED" w:rsidRPr="00F10F25" w:rsidRDefault="001359ED" w:rsidP="00710B7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10F25">
        <w:rPr>
          <w:rFonts w:ascii="Arial" w:eastAsia="Times New Roman" w:hAnsi="Arial" w:cs="Arial"/>
          <w:i/>
          <w:sz w:val="28"/>
          <w:szCs w:val="28"/>
          <w:lang w:eastAsia="pl-PL"/>
        </w:rPr>
        <w:t>Umberto Eco</w:t>
      </w:r>
      <w:r w:rsidRPr="00F10F25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1359ED" w:rsidRDefault="001359ED" w:rsidP="00710B7B">
      <w:pPr>
        <w:rPr>
          <w:sz w:val="28"/>
          <w:szCs w:val="28"/>
        </w:rPr>
      </w:pPr>
    </w:p>
    <w:p w:rsidR="001359ED" w:rsidRDefault="001359ED" w:rsidP="00710B7B">
      <w:pPr>
        <w:rPr>
          <w:sz w:val="28"/>
          <w:szCs w:val="28"/>
        </w:rPr>
      </w:pPr>
    </w:p>
    <w:p w:rsidR="001359ED" w:rsidRPr="000F0B0C" w:rsidRDefault="001359ED" w:rsidP="00710B7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</w:t>
      </w:r>
      <w:r w:rsidRPr="000F0B0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) Cele Programu</w:t>
      </w:r>
    </w:p>
    <w:p w:rsidR="001359ED" w:rsidRPr="000F0B0C" w:rsidRDefault="001359ED" w:rsidP="00710B7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Czytanie jako umiejętność rozumienia, wykorzystywania i refleksyjnego przetwarzania tekstów, w tym tekstów kultury, to jedna z najważniejszych umiejętności zdobywanych przez ucznia w procesie kształcenia. Ważne jest, aby zainteresować ucznia czytaniem na każdym etapie edukacji. Każdy uczeń powinien mieć łatwy dostęp do książek, które go zainteresują, wciągną, zaintrygują. Jest to jeden z najbardziej skutecznych sposobów rozwijania u dziecka zainteresowań, kompetencji czytania ze zrozumieniem oraz kształtowania u niego nawyku czytania i spowodowania, aby sięgało po książki również w dorosłym życiu.</w:t>
      </w:r>
    </w:p>
    <w:p w:rsidR="001359ED" w:rsidRPr="000F0B0C" w:rsidRDefault="001359ED" w:rsidP="00710B7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Cele szczegółowe:</w:t>
      </w:r>
    </w:p>
    <w:p w:rsidR="001359ED" w:rsidRPr="000F0B0C" w:rsidRDefault="001359ED" w:rsidP="00710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wzmocnienie zainteresowań i aktywności czytelniczej uczniów,</w:t>
      </w:r>
    </w:p>
    <w:p w:rsidR="001359ED" w:rsidRPr="000F0B0C" w:rsidRDefault="001359ED" w:rsidP="00710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zwiększenie atrakcyjności oferty biblioteki szkolnej przez zwiększenie udziału nowości wydawniczych w zbiorach biblioteki,</w:t>
      </w:r>
    </w:p>
    <w:p w:rsidR="001359ED" w:rsidRPr="000F0B0C" w:rsidRDefault="001359ED" w:rsidP="00710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wzrost dostępności książek w bibliotece szkolnej,</w:t>
      </w:r>
    </w:p>
    <w:p w:rsidR="001359ED" w:rsidRPr="000F0B0C" w:rsidRDefault="001359ED" w:rsidP="00710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rozwój współpracy pomiędzy biblioteką szkolną a biblioteką publiczną i biblioteką pedagogiczną .</w:t>
      </w:r>
    </w:p>
    <w:p w:rsidR="001359ED" w:rsidRPr="000F0B0C" w:rsidRDefault="001359ED" w:rsidP="00710B7B">
      <w:pPr>
        <w:pStyle w:val="NormalnyWeb"/>
        <w:rPr>
          <w:rFonts w:ascii="Calibri" w:hAnsi="Calibri"/>
          <w:b/>
        </w:rPr>
      </w:pPr>
      <w:r>
        <w:rPr>
          <w:rStyle w:val="Pogrubienie"/>
          <w:rFonts w:ascii="Calibri" w:hAnsi="Calibri"/>
        </w:rPr>
        <w:t>2</w:t>
      </w:r>
      <w:r w:rsidRPr="000F0B0C">
        <w:rPr>
          <w:rStyle w:val="Pogrubienie"/>
          <w:rFonts w:ascii="Calibri" w:hAnsi="Calibri"/>
        </w:rPr>
        <w:t>) Założenia  programu</w:t>
      </w:r>
      <w:r w:rsidRPr="000F0B0C">
        <w:rPr>
          <w:rFonts w:ascii="Calibri" w:hAnsi="Calibri"/>
        </w:rPr>
        <w:t xml:space="preserve"> </w:t>
      </w:r>
      <w:r w:rsidRPr="000F0B0C">
        <w:rPr>
          <w:rFonts w:ascii="Calibri" w:hAnsi="Calibri"/>
          <w:b/>
        </w:rPr>
        <w:t>Programu Rozwoju Czytelnictwa:</w:t>
      </w:r>
    </w:p>
    <w:p w:rsidR="001359ED" w:rsidRPr="000F0B0C" w:rsidRDefault="001359ED" w:rsidP="00710B7B">
      <w:pPr>
        <w:pStyle w:val="NormalnyWeb"/>
        <w:numPr>
          <w:ilvl w:val="0"/>
          <w:numId w:val="1"/>
        </w:numPr>
        <w:jc w:val="both"/>
        <w:rPr>
          <w:rFonts w:ascii="Calibri" w:hAnsi="Calibri"/>
        </w:rPr>
      </w:pPr>
      <w:r w:rsidRPr="000F0B0C">
        <w:rPr>
          <w:rFonts w:ascii="Calibri" w:hAnsi="Calibri"/>
        </w:rPr>
        <w:t>Organizowanie różnego typu konkursów czytelniczych i literackich rozbudzających zainteresowania czytelnicze uczniów – cały rok szkolny, </w:t>
      </w:r>
    </w:p>
    <w:p w:rsidR="001359ED" w:rsidRPr="000F0B0C" w:rsidRDefault="001359ED" w:rsidP="00710B7B">
      <w:pPr>
        <w:pStyle w:val="NormalnyWeb"/>
        <w:numPr>
          <w:ilvl w:val="0"/>
          <w:numId w:val="4"/>
        </w:numPr>
        <w:jc w:val="both"/>
        <w:rPr>
          <w:rFonts w:ascii="Calibri" w:hAnsi="Calibri"/>
        </w:rPr>
      </w:pPr>
      <w:r w:rsidRPr="000F0B0C">
        <w:rPr>
          <w:rFonts w:ascii="Calibri" w:hAnsi="Calibri"/>
        </w:rPr>
        <w:t>Ogólnopolski konkurs plastyczno –literacki „</w:t>
      </w:r>
      <w:proofErr w:type="spellStart"/>
      <w:r w:rsidRPr="000F0B0C">
        <w:rPr>
          <w:rFonts w:ascii="Calibri" w:hAnsi="Calibri"/>
        </w:rPr>
        <w:t>Bazgroł</w:t>
      </w:r>
      <w:proofErr w:type="spellEnd"/>
      <w:r w:rsidRPr="000F0B0C">
        <w:rPr>
          <w:rFonts w:ascii="Calibri" w:hAnsi="Calibri"/>
        </w:rPr>
        <w:t>”,</w:t>
      </w:r>
    </w:p>
    <w:p w:rsidR="006047A0" w:rsidRDefault="001359ED" w:rsidP="00710B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Szkolny konkurs recytatorski, </w:t>
      </w:r>
    </w:p>
    <w:p w:rsidR="001359ED" w:rsidRPr="000F0B0C" w:rsidRDefault="006047A0" w:rsidP="00710B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Szkolny konkurs „Małe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Ojczyzny”,na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samodzielne napisanie wiersza na temat naszej Szkoły w ramach obchodów 30-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lecia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szkoły</w:t>
      </w:r>
      <w:r w:rsidR="001359ED" w:rsidRPr="000F0B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1359ED" w:rsidRPr="000F0B0C" w:rsidRDefault="001359ED" w:rsidP="00710B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Konkurs pięknego czytania dla klas IV-VI.</w:t>
      </w:r>
    </w:p>
    <w:p w:rsidR="001359ED" w:rsidRPr="000F0B0C" w:rsidRDefault="001359ED" w:rsidP="00710B7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Imprezy promujące czytelnictwo,</w:t>
      </w:r>
    </w:p>
    <w:p w:rsidR="001359ED" w:rsidRPr="000F0B0C" w:rsidRDefault="001359ED" w:rsidP="00710B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</w:rPr>
      </w:pPr>
      <w:r w:rsidRPr="000F0B0C">
        <w:rPr>
          <w:rFonts w:ascii="Calibri" w:hAnsi="Calibri"/>
        </w:rPr>
        <w:t>„Pasowanie na czytelnika”- październik,</w:t>
      </w:r>
    </w:p>
    <w:p w:rsidR="001359ED" w:rsidRDefault="001359ED" w:rsidP="00710B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</w:rPr>
      </w:pPr>
      <w:r w:rsidRPr="000F0B0C">
        <w:rPr>
          <w:rFonts w:ascii="Calibri" w:hAnsi="Calibri"/>
        </w:rPr>
        <w:t>”Noc w bibliotece”- maj,</w:t>
      </w:r>
    </w:p>
    <w:p w:rsidR="001359ED" w:rsidRPr="00F10F25" w:rsidRDefault="001359ED" w:rsidP="00710B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lastRenderedPageBreak/>
        <w:t>„Por</w:t>
      </w:r>
      <w:r w:rsidRPr="00F10F25">
        <w:rPr>
          <w:rFonts w:ascii="Calibri" w:hAnsi="Calibri"/>
          <w:sz w:val="24"/>
          <w:szCs w:val="24"/>
        </w:rPr>
        <w:t>anne czytanie”-</w:t>
      </w:r>
      <w:r w:rsidRPr="00F10F25">
        <w:rPr>
          <w:sz w:val="24"/>
          <w:szCs w:val="24"/>
        </w:rPr>
        <w:t xml:space="preserve"> współpraca z rodzicami – tydzień czytania dzieciom przez dorosłych: członków rodziny, pracow</w:t>
      </w:r>
      <w:r w:rsidR="006047A0">
        <w:rPr>
          <w:sz w:val="24"/>
          <w:szCs w:val="24"/>
        </w:rPr>
        <w:t xml:space="preserve">ników szkoły oraz uczniów klas 4-8 </w:t>
      </w:r>
      <w:r w:rsidRPr="00F10F25">
        <w:rPr>
          <w:sz w:val="24"/>
          <w:szCs w:val="24"/>
        </w:rPr>
        <w:t>- grudzień</w:t>
      </w:r>
    </w:p>
    <w:p w:rsidR="001359ED" w:rsidRPr="000F0B0C" w:rsidRDefault="001359ED" w:rsidP="00710B7B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Calibri" w:hAnsi="Calibri"/>
        </w:rPr>
      </w:pPr>
    </w:p>
    <w:p w:rsidR="001359ED" w:rsidRPr="000F3BD4" w:rsidRDefault="001359ED" w:rsidP="00710B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hAnsi="Calibri"/>
        </w:rPr>
        <w:t>„</w:t>
      </w:r>
      <w:r w:rsidRPr="000F3BD4">
        <w:rPr>
          <w:rFonts w:ascii="Calibri" w:hAnsi="Calibri"/>
          <w:sz w:val="24"/>
          <w:szCs w:val="24"/>
        </w:rPr>
        <w:t>Wtorki przedszkolaka”- gościmy przedszkole w naszej bibliotece- cały rok szkolny,</w:t>
      </w:r>
    </w:p>
    <w:p w:rsidR="001359ED" w:rsidRPr="000F3BD4" w:rsidRDefault="001359ED" w:rsidP="00710B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BD4">
        <w:rPr>
          <w:rFonts w:ascii="Calibri" w:hAnsi="Calibri"/>
          <w:sz w:val="24"/>
          <w:szCs w:val="24"/>
        </w:rPr>
        <w:t>„</w:t>
      </w:r>
      <w:proofErr w:type="spellStart"/>
      <w:r w:rsidRPr="000F3BD4">
        <w:rPr>
          <w:rFonts w:ascii="Calibri" w:hAnsi="Calibri"/>
          <w:sz w:val="24"/>
          <w:szCs w:val="24"/>
        </w:rPr>
        <w:t>Bookcrosing</w:t>
      </w:r>
      <w:proofErr w:type="spellEnd"/>
      <w:r w:rsidRPr="000F3BD4">
        <w:rPr>
          <w:rFonts w:ascii="Calibri" w:hAnsi="Calibri"/>
          <w:sz w:val="24"/>
          <w:szCs w:val="24"/>
        </w:rPr>
        <w:t>” wymiana książek- cały rok szkolny,</w:t>
      </w:r>
    </w:p>
    <w:p w:rsidR="001359ED" w:rsidRPr="000F3BD4" w:rsidRDefault="001359ED" w:rsidP="00710B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spellStart"/>
      <w:r w:rsidRPr="000F3BD4">
        <w:rPr>
          <w:rFonts w:ascii="Calibri" w:hAnsi="Calibri"/>
          <w:sz w:val="24"/>
          <w:szCs w:val="24"/>
        </w:rPr>
        <w:t>Świerszczykowy</w:t>
      </w:r>
      <w:proofErr w:type="spellEnd"/>
      <w:r w:rsidRPr="000F3BD4">
        <w:rPr>
          <w:rFonts w:ascii="Calibri" w:hAnsi="Calibri"/>
          <w:sz w:val="24"/>
          <w:szCs w:val="24"/>
        </w:rPr>
        <w:t xml:space="preserve"> Klub Pożeraczy Liter- cały rok szkolny,</w:t>
      </w:r>
    </w:p>
    <w:p w:rsidR="001359ED" w:rsidRPr="000F3BD4" w:rsidRDefault="001359ED" w:rsidP="00710B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BD4">
        <w:rPr>
          <w:rFonts w:ascii="Calibri" w:eastAsia="Times New Roman" w:hAnsi="Calibri" w:cs="Times New Roman"/>
          <w:sz w:val="24"/>
          <w:szCs w:val="24"/>
          <w:lang w:eastAsia="pl-PL"/>
        </w:rPr>
        <w:t>Spotkania autorskie z popularnymi autorami- cały rok szkolny,</w:t>
      </w:r>
    </w:p>
    <w:p w:rsidR="001359ED" w:rsidRPr="000F3BD4" w:rsidRDefault="001359ED" w:rsidP="00710B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BD4">
        <w:rPr>
          <w:rFonts w:ascii="Calibri" w:eastAsia="Times New Roman" w:hAnsi="Calibri" w:cs="Times New Roman"/>
          <w:sz w:val="24"/>
          <w:szCs w:val="24"/>
          <w:lang w:eastAsia="pl-PL"/>
        </w:rPr>
        <w:t>Przygotowywanie inscenizacji na bazie lektur- cały rok szkolny,</w:t>
      </w:r>
    </w:p>
    <w:p w:rsidR="001359ED" w:rsidRPr="000F3BD4" w:rsidRDefault="001359ED" w:rsidP="00710B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BD4">
        <w:rPr>
          <w:rFonts w:ascii="Calibri" w:eastAsia="Times New Roman" w:hAnsi="Calibri" w:cs="Times New Roman"/>
          <w:sz w:val="24"/>
          <w:szCs w:val="24"/>
          <w:lang w:eastAsia="pl-PL"/>
        </w:rPr>
        <w:t>„Relaks z książką”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- codzienne czytanie w przer</w:t>
      </w:r>
      <w:r w:rsidR="0013405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wie poobiedniej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13405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klasach Montessori 1-3.</w:t>
      </w:r>
    </w:p>
    <w:p w:rsidR="001359ED" w:rsidRPr="000F3BD4" w:rsidRDefault="001359ED" w:rsidP="00710B7B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359ED" w:rsidRPr="00F10F25" w:rsidRDefault="001359ED" w:rsidP="00710B7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Inne </w:t>
      </w:r>
    </w:p>
    <w:p w:rsidR="001359ED" w:rsidRPr="000F0B0C" w:rsidRDefault="001359ED" w:rsidP="00710B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Redagowanie gazetki szkolnej „Express </w:t>
      </w:r>
      <w:proofErr w:type="spellStart"/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Społeczniaka</w:t>
      </w:r>
      <w:proofErr w:type="spellEnd"/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”- cały rok szkolny</w:t>
      </w:r>
    </w:p>
    <w:p w:rsidR="001359ED" w:rsidRPr="000F0B0C" w:rsidRDefault="001359ED" w:rsidP="00710B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Publikacja recenzji książek, filmów lub przedstawień teatralnych na łamach gazetki szkolnej- cały rok szkolny,</w:t>
      </w:r>
    </w:p>
    <w:p w:rsidR="001359ED" w:rsidRDefault="001359ED" w:rsidP="00710B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eastAsia="Times New Roman" w:hAnsi="Calibri" w:cs="Times New Roman"/>
          <w:sz w:val="24"/>
          <w:szCs w:val="24"/>
          <w:lang w:eastAsia="pl-PL"/>
        </w:rPr>
        <w:t>Projekty edukacyjne (zabawy twórcze, place plastyczne, gry dydaktyczne  na temat przeczytanych książek) – cały rok szkolny,</w:t>
      </w:r>
    </w:p>
    <w:p w:rsidR="001359ED" w:rsidRDefault="001359ED" w:rsidP="00710B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Udział w projektach: ”Wychowanie przez czytanie”, „ Jak nie czyt</w:t>
      </w:r>
      <w:r w:rsidR="00134054">
        <w:rPr>
          <w:rFonts w:ascii="Calibri" w:eastAsia="Times New Roman" w:hAnsi="Calibri" w:cs="Times New Roman"/>
          <w:sz w:val="24"/>
          <w:szCs w:val="24"/>
          <w:lang w:eastAsia="pl-PL"/>
        </w:rPr>
        <w:t>am jak czytam”, „Poczytajmy” – c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ały rok szkolny, Czerwiec,</w:t>
      </w:r>
    </w:p>
    <w:p w:rsidR="001359ED" w:rsidRPr="000F0B0C" w:rsidRDefault="001359ED" w:rsidP="00710B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Innowacja pedagogiczna w klasach 1-3 „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Lekturki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spod chmurki”,</w:t>
      </w:r>
    </w:p>
    <w:p w:rsidR="001359ED" w:rsidRPr="000F0B0C" w:rsidRDefault="001359ED" w:rsidP="00710B7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0B0C">
        <w:rPr>
          <w:rFonts w:ascii="Calibri" w:hAnsi="Calibri"/>
        </w:rPr>
        <w:t xml:space="preserve">Przeprowadzenie ankiety czytelniczej, aby móc się zorientować jakie są potrzeby i  preferencje czytelnicze uczniów </w:t>
      </w:r>
      <w:r>
        <w:rPr>
          <w:rFonts w:ascii="Calibri" w:hAnsi="Calibri"/>
        </w:rPr>
        <w:t>szkoły – styczeń 2020</w:t>
      </w:r>
      <w:r w:rsidRPr="000F0B0C">
        <w:rPr>
          <w:rFonts w:ascii="Calibri" w:hAnsi="Calibri"/>
        </w:rPr>
        <w:t>r,</w:t>
      </w:r>
    </w:p>
    <w:p w:rsidR="001359ED" w:rsidRDefault="001359ED" w:rsidP="00710B7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785E">
        <w:rPr>
          <w:rFonts w:ascii="Calibri" w:hAnsi="Calibri"/>
        </w:rPr>
        <w:t>Prowadzenie zeszytu, w którym uczniowie mogą proponować i zapisywać tytuły pozycji do zakupienia do biblioteki,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- cały rok szkolny</w:t>
      </w:r>
    </w:p>
    <w:p w:rsidR="001359ED" w:rsidRPr="000F0B0C" w:rsidRDefault="001359ED" w:rsidP="00710B7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785E">
        <w:rPr>
          <w:rFonts w:ascii="Calibri" w:hAnsi="Calibri"/>
        </w:rPr>
        <w:t xml:space="preserve"> Kąciki czytelnicze na terenie szkoły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- cały rok szkolny.</w:t>
      </w:r>
    </w:p>
    <w:p w:rsidR="001359ED" w:rsidRDefault="001359ED" w:rsidP="00710B7B">
      <w:pPr>
        <w:pStyle w:val="NormalnyWeb"/>
      </w:pPr>
    </w:p>
    <w:p w:rsidR="001359ED" w:rsidRPr="003967FF" w:rsidRDefault="001359ED" w:rsidP="00710B7B">
      <w:pPr>
        <w:rPr>
          <w:b/>
          <w:sz w:val="28"/>
          <w:szCs w:val="28"/>
        </w:rPr>
      </w:pPr>
    </w:p>
    <w:p w:rsidR="001359ED" w:rsidRDefault="006047A0" w:rsidP="00710B7B">
      <w:pPr>
        <w:ind w:left="5664"/>
      </w:pPr>
      <w:r>
        <w:t>Gabriela Dukielska</w:t>
      </w:r>
    </w:p>
    <w:p w:rsidR="009A2534" w:rsidRDefault="009A2534" w:rsidP="00710B7B"/>
    <w:sectPr w:rsidR="009A2534" w:rsidSect="00FC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03C4"/>
    <w:multiLevelType w:val="hybridMultilevel"/>
    <w:tmpl w:val="D6C6E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5894"/>
    <w:multiLevelType w:val="hybridMultilevel"/>
    <w:tmpl w:val="BAE8E4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147C"/>
    <w:multiLevelType w:val="hybridMultilevel"/>
    <w:tmpl w:val="3970C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63C0"/>
    <w:multiLevelType w:val="multilevel"/>
    <w:tmpl w:val="BA4E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128F0"/>
    <w:multiLevelType w:val="hybridMultilevel"/>
    <w:tmpl w:val="5C0EFD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324515"/>
    <w:multiLevelType w:val="hybridMultilevel"/>
    <w:tmpl w:val="5A6EB3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359ED"/>
    <w:rsid w:val="000E5259"/>
    <w:rsid w:val="00134054"/>
    <w:rsid w:val="001359ED"/>
    <w:rsid w:val="001F4FE4"/>
    <w:rsid w:val="0053390A"/>
    <w:rsid w:val="006047A0"/>
    <w:rsid w:val="00710B7B"/>
    <w:rsid w:val="009A2534"/>
    <w:rsid w:val="00B948A9"/>
    <w:rsid w:val="00BA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9ED"/>
    <w:rPr>
      <w:b/>
      <w:bCs/>
    </w:rPr>
  </w:style>
  <w:style w:type="paragraph" w:styleId="Akapitzlist">
    <w:name w:val="List Paragraph"/>
    <w:basedOn w:val="Normalny"/>
    <w:uiPriority w:val="34"/>
    <w:qFormat/>
    <w:rsid w:val="00135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2019-09-19T08:59:00Z</cp:lastPrinted>
  <dcterms:created xsi:type="dcterms:W3CDTF">2019-10-28T09:35:00Z</dcterms:created>
  <dcterms:modified xsi:type="dcterms:W3CDTF">2019-10-28T09:35:00Z</dcterms:modified>
</cp:coreProperties>
</file>