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08" w:rsidRPr="000609E1" w:rsidRDefault="008F7329" w:rsidP="000609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609E1">
        <w:rPr>
          <w:rFonts w:ascii="Times New Roman" w:hAnsi="Times New Roman" w:cs="Times New Roman"/>
          <w:b/>
          <w:sz w:val="32"/>
          <w:szCs w:val="32"/>
        </w:rPr>
        <w:t>Lista tematów gimnazjalnego projektu edukacyjnego</w:t>
      </w:r>
    </w:p>
    <w:p w:rsidR="008F7329" w:rsidRPr="000609E1" w:rsidRDefault="008F7329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Kibic i kibol- jacy jesteśmy?</w:t>
      </w:r>
    </w:p>
    <w:p w:rsidR="008F7329" w:rsidRPr="000609E1" w:rsidRDefault="008F7329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 xml:space="preserve">Coca-cola, </w:t>
      </w:r>
      <w:proofErr w:type="spellStart"/>
      <w:r w:rsidRPr="000609E1">
        <w:rPr>
          <w:rFonts w:ascii="Times New Roman" w:hAnsi="Times New Roman" w:cs="Times New Roman"/>
          <w:sz w:val="24"/>
          <w:szCs w:val="24"/>
        </w:rPr>
        <w:t>Sprite</w:t>
      </w:r>
      <w:proofErr w:type="spellEnd"/>
      <w:r w:rsidRPr="000609E1">
        <w:rPr>
          <w:rFonts w:ascii="Times New Roman" w:hAnsi="Times New Roman" w:cs="Times New Roman"/>
          <w:sz w:val="24"/>
          <w:szCs w:val="24"/>
        </w:rPr>
        <w:t>, Red Bull…- pić czy nie pić?</w:t>
      </w:r>
    </w:p>
    <w:p w:rsidR="008F7329" w:rsidRPr="000609E1" w:rsidRDefault="008F7329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 xml:space="preserve">Zaprojektuj </w:t>
      </w:r>
      <w:proofErr w:type="spellStart"/>
      <w:r w:rsidRPr="000609E1">
        <w:rPr>
          <w:rFonts w:ascii="Times New Roman" w:hAnsi="Times New Roman" w:cs="Times New Roman"/>
          <w:sz w:val="24"/>
          <w:szCs w:val="24"/>
        </w:rPr>
        <w:t>skatepark</w:t>
      </w:r>
      <w:proofErr w:type="spellEnd"/>
    </w:p>
    <w:p w:rsidR="002F40B6" w:rsidRPr="000609E1" w:rsidRDefault="002F40B6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Jak znaleźć wiatr w polu?</w:t>
      </w:r>
    </w:p>
    <w:p w:rsidR="002F40B6" w:rsidRPr="000609E1" w:rsidRDefault="002F40B6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 xml:space="preserve">W jaki sposób nasi  przodkowie zaznaczyli swą obecność </w:t>
      </w:r>
      <w:r w:rsidR="005A6C20" w:rsidRPr="000609E1">
        <w:rPr>
          <w:rFonts w:ascii="Times New Roman" w:hAnsi="Times New Roman" w:cs="Times New Roman"/>
          <w:sz w:val="24"/>
          <w:szCs w:val="24"/>
        </w:rPr>
        <w:t>w walkach niepodległościowych (narodowo-wyzwoleńczych)</w:t>
      </w:r>
    </w:p>
    <w:p w:rsidR="008F7329" w:rsidRPr="000609E1" w:rsidRDefault="005A6C20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Jak założyć koło młodych wolontariuszy?</w:t>
      </w:r>
    </w:p>
    <w:p w:rsidR="005A6C20" w:rsidRPr="000609E1" w:rsidRDefault="005A6C20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Jak mądrze odczytywać reklamę?</w:t>
      </w:r>
    </w:p>
    <w:p w:rsidR="005A6C20" w:rsidRPr="000609E1" w:rsidRDefault="005A6C20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Media jako źródło informacji i dezinformacji.</w:t>
      </w:r>
    </w:p>
    <w:p w:rsidR="005A6C20" w:rsidRPr="000609E1" w:rsidRDefault="005A6C20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 xml:space="preserve">Jak się tworzy gazetę (audycję radiową, program telewizyjny)? </w:t>
      </w:r>
    </w:p>
    <w:p w:rsidR="005A6C20" w:rsidRPr="000609E1" w:rsidRDefault="005A6C20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Czy potrzebne jest szkolne radio? Uzasadnij</w:t>
      </w:r>
    </w:p>
    <w:p w:rsidR="005A6C20" w:rsidRPr="000609E1" w:rsidRDefault="008D1A92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Moda na sukces.</w:t>
      </w:r>
    </w:p>
    <w:p w:rsidR="008D1A92" w:rsidRPr="000609E1" w:rsidRDefault="008D1A92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Jak wyrazić patriotyzm w sztuce?</w:t>
      </w:r>
    </w:p>
    <w:p w:rsidR="008D1A92" w:rsidRPr="000609E1" w:rsidRDefault="008D1A92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Jakie media są najbardziej popularne w naszej szkolnej społeczności.</w:t>
      </w:r>
    </w:p>
    <w:p w:rsidR="008D1A92" w:rsidRPr="000609E1" w:rsidRDefault="008D1A92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Jakie działania podjąć, aby wzrosłą poczytność gazety szkolnej?</w:t>
      </w:r>
    </w:p>
    <w:p w:rsidR="008D1A92" w:rsidRPr="000609E1" w:rsidRDefault="008D1A92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Czy tradycyjne biblioteki czeka zagłada?</w:t>
      </w:r>
    </w:p>
    <w:p w:rsidR="008D1A92" w:rsidRPr="000609E1" w:rsidRDefault="008D1A92" w:rsidP="00576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Jakim językiem posługują się uczniowie naszej szkoły?</w:t>
      </w:r>
    </w:p>
    <w:p w:rsidR="005A6C20" w:rsidRPr="000609E1" w:rsidRDefault="00777077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Wybory parlamentarne – czym kierujemy się oddając  swój głos?</w:t>
      </w:r>
    </w:p>
    <w:p w:rsidR="005A6C20" w:rsidRPr="000609E1" w:rsidRDefault="00777077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 xml:space="preserve"> Polska w stosunkach międzynarodowych</w:t>
      </w:r>
    </w:p>
    <w:p w:rsidR="005A6C20" w:rsidRPr="000609E1" w:rsidRDefault="005A6C20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D</w:t>
      </w:r>
      <w:r w:rsidR="00777077" w:rsidRPr="000609E1">
        <w:rPr>
          <w:rFonts w:ascii="Times New Roman" w:hAnsi="Times New Roman" w:cs="Times New Roman"/>
          <w:sz w:val="24"/>
          <w:szCs w:val="24"/>
        </w:rPr>
        <w:t>zień Europy</w:t>
      </w:r>
    </w:p>
    <w:p w:rsidR="005A6C20" w:rsidRPr="000609E1" w:rsidRDefault="005A6C20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S</w:t>
      </w:r>
      <w:r w:rsidR="00777077" w:rsidRPr="000609E1">
        <w:rPr>
          <w:rFonts w:ascii="Times New Roman" w:hAnsi="Times New Roman" w:cs="Times New Roman"/>
          <w:sz w:val="24"/>
          <w:szCs w:val="24"/>
        </w:rPr>
        <w:t>kąd pochodzą mieszkańcy Lubina</w:t>
      </w:r>
      <w:r w:rsidRPr="000609E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A6C20" w:rsidRPr="000609E1" w:rsidRDefault="005A6C20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C</w:t>
      </w:r>
      <w:r w:rsidR="00777077" w:rsidRPr="000609E1">
        <w:rPr>
          <w:rFonts w:ascii="Times New Roman" w:hAnsi="Times New Roman" w:cs="Times New Roman"/>
          <w:sz w:val="24"/>
          <w:szCs w:val="24"/>
        </w:rPr>
        <w:t>o mieszkańcy Lubina wiedzą na temat wydarzeń 31 sierpnia 1982</w:t>
      </w:r>
      <w:r w:rsidRPr="000609E1">
        <w:rPr>
          <w:rFonts w:ascii="Times New Roman" w:hAnsi="Times New Roman" w:cs="Times New Roman"/>
          <w:sz w:val="24"/>
          <w:szCs w:val="24"/>
        </w:rPr>
        <w:t>?</w:t>
      </w:r>
    </w:p>
    <w:p w:rsidR="005A6C20" w:rsidRPr="000609E1" w:rsidRDefault="005A6C20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J</w:t>
      </w:r>
      <w:r w:rsidR="00777077" w:rsidRPr="000609E1">
        <w:rPr>
          <w:rFonts w:ascii="Times New Roman" w:hAnsi="Times New Roman" w:cs="Times New Roman"/>
          <w:sz w:val="24"/>
          <w:szCs w:val="24"/>
        </w:rPr>
        <w:t>akie zadania do realizacji postawiłbyś sobie, gdybyś został radnym w swoim mieście</w:t>
      </w:r>
      <w:r w:rsidRPr="000609E1">
        <w:rPr>
          <w:rFonts w:ascii="Times New Roman" w:hAnsi="Times New Roman" w:cs="Times New Roman"/>
          <w:sz w:val="24"/>
          <w:szCs w:val="24"/>
        </w:rPr>
        <w:t>?</w:t>
      </w:r>
    </w:p>
    <w:p w:rsidR="005A6C20" w:rsidRPr="000609E1" w:rsidRDefault="005A6C20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J</w:t>
      </w:r>
      <w:r w:rsidR="000C0DC9">
        <w:rPr>
          <w:rFonts w:ascii="Times New Roman" w:hAnsi="Times New Roman" w:cs="Times New Roman"/>
          <w:sz w:val="24"/>
          <w:szCs w:val="24"/>
        </w:rPr>
        <w:t>aki uczniowie E</w:t>
      </w:r>
      <w:r w:rsidR="00777077" w:rsidRPr="000609E1">
        <w:rPr>
          <w:rFonts w:ascii="Times New Roman" w:hAnsi="Times New Roman" w:cs="Times New Roman"/>
          <w:sz w:val="24"/>
          <w:szCs w:val="24"/>
        </w:rPr>
        <w:t>uropy ubierają się do szkoły</w:t>
      </w:r>
      <w:r w:rsidRPr="000609E1">
        <w:rPr>
          <w:rFonts w:ascii="Times New Roman" w:hAnsi="Times New Roman" w:cs="Times New Roman"/>
          <w:sz w:val="24"/>
          <w:szCs w:val="24"/>
        </w:rPr>
        <w:t>?</w:t>
      </w:r>
    </w:p>
    <w:p w:rsidR="005A6C20" w:rsidRPr="000609E1" w:rsidRDefault="005A6C20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J</w:t>
      </w:r>
      <w:r w:rsidR="00777077" w:rsidRPr="000609E1">
        <w:rPr>
          <w:rFonts w:ascii="Times New Roman" w:hAnsi="Times New Roman" w:cs="Times New Roman"/>
          <w:sz w:val="24"/>
          <w:szCs w:val="24"/>
        </w:rPr>
        <w:t>ak mądrze patrzeć na reklamę</w:t>
      </w:r>
      <w:r w:rsidRPr="000609E1">
        <w:rPr>
          <w:rFonts w:ascii="Times New Roman" w:hAnsi="Times New Roman" w:cs="Times New Roman"/>
          <w:sz w:val="24"/>
          <w:szCs w:val="24"/>
        </w:rPr>
        <w:t>?</w:t>
      </w:r>
    </w:p>
    <w:p w:rsidR="005A6C20" w:rsidRPr="000609E1" w:rsidRDefault="005A6C20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W</w:t>
      </w:r>
      <w:r w:rsidR="00777077" w:rsidRPr="000609E1">
        <w:rPr>
          <w:rFonts w:ascii="Times New Roman" w:hAnsi="Times New Roman" w:cs="Times New Roman"/>
          <w:sz w:val="24"/>
          <w:szCs w:val="24"/>
        </w:rPr>
        <w:t xml:space="preserve"> jaki sposób uczniowie mają wpływ na funkcjonowanie szkoły</w:t>
      </w:r>
      <w:r w:rsidRPr="000609E1">
        <w:rPr>
          <w:rFonts w:ascii="Times New Roman" w:hAnsi="Times New Roman" w:cs="Times New Roman"/>
          <w:sz w:val="24"/>
          <w:szCs w:val="24"/>
        </w:rPr>
        <w:t>?</w:t>
      </w:r>
    </w:p>
    <w:p w:rsidR="005A6C20" w:rsidRPr="00FE1D9A" w:rsidRDefault="005A6C20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FE1D9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J</w:t>
      </w:r>
      <w:r w:rsidR="00777077" w:rsidRPr="00FE1D9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ak widzę igrzyska za 100 lat</w:t>
      </w:r>
      <w:r w:rsidRPr="00FE1D9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?</w:t>
      </w:r>
    </w:p>
    <w:p w:rsidR="005A6C20" w:rsidRPr="000609E1" w:rsidRDefault="00777077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 xml:space="preserve">Wpływ emigracji zarobkowej </w:t>
      </w:r>
      <w:r w:rsidR="007E4D89" w:rsidRPr="000609E1">
        <w:rPr>
          <w:rFonts w:ascii="Times New Roman" w:hAnsi="Times New Roman" w:cs="Times New Roman"/>
          <w:sz w:val="24"/>
          <w:szCs w:val="24"/>
        </w:rPr>
        <w:t>na patriotyzm Polaków</w:t>
      </w:r>
      <w:r w:rsidR="005A6C20" w:rsidRPr="000609E1">
        <w:rPr>
          <w:rFonts w:ascii="Times New Roman" w:hAnsi="Times New Roman" w:cs="Times New Roman"/>
          <w:b/>
          <w:sz w:val="24"/>
          <w:szCs w:val="24"/>
        </w:rPr>
        <w:t>:</w:t>
      </w:r>
    </w:p>
    <w:p w:rsidR="007E4D89" w:rsidRPr="000609E1" w:rsidRDefault="007E4D89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 xml:space="preserve"> Na jaką pomoc może liczyć osoba niepełnosprawna w mojej miejscowości?</w:t>
      </w:r>
    </w:p>
    <w:p w:rsidR="005A6C20" w:rsidRPr="000609E1" w:rsidRDefault="007E4D89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C20" w:rsidRPr="000609E1">
        <w:rPr>
          <w:rFonts w:ascii="Times New Roman" w:hAnsi="Times New Roman" w:cs="Times New Roman"/>
          <w:sz w:val="24"/>
          <w:szCs w:val="24"/>
        </w:rPr>
        <w:t>J</w:t>
      </w:r>
      <w:r w:rsidRPr="000609E1">
        <w:rPr>
          <w:rFonts w:ascii="Times New Roman" w:hAnsi="Times New Roman" w:cs="Times New Roman"/>
          <w:sz w:val="24"/>
          <w:szCs w:val="24"/>
        </w:rPr>
        <w:t>ak nasza szkoła zaznaczyła się w środowisku lokalnym</w:t>
      </w:r>
      <w:r w:rsidR="005A6C20" w:rsidRPr="000609E1">
        <w:rPr>
          <w:rFonts w:ascii="Times New Roman" w:hAnsi="Times New Roman" w:cs="Times New Roman"/>
          <w:sz w:val="24"/>
          <w:szCs w:val="24"/>
        </w:rPr>
        <w:t>?</w:t>
      </w:r>
    </w:p>
    <w:p w:rsidR="005A6C20" w:rsidRPr="000609E1" w:rsidRDefault="005A6C20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A</w:t>
      </w:r>
      <w:r w:rsidR="007E4D89" w:rsidRPr="000609E1">
        <w:rPr>
          <w:rFonts w:ascii="Times New Roman" w:hAnsi="Times New Roman" w:cs="Times New Roman"/>
          <w:sz w:val="24"/>
          <w:szCs w:val="24"/>
        </w:rPr>
        <w:t>bsurdy drogowe w mojej okolicy</w:t>
      </w:r>
    </w:p>
    <w:p w:rsidR="005A6C20" w:rsidRPr="000609E1" w:rsidRDefault="005A6C20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 xml:space="preserve"> D</w:t>
      </w:r>
      <w:r w:rsidR="007E4D89" w:rsidRPr="000609E1">
        <w:rPr>
          <w:rFonts w:ascii="Times New Roman" w:hAnsi="Times New Roman" w:cs="Times New Roman"/>
          <w:sz w:val="24"/>
          <w:szCs w:val="24"/>
        </w:rPr>
        <w:t>laczego Volkswagen stał się samochodem dla ludu</w:t>
      </w:r>
      <w:r w:rsidRPr="000609E1">
        <w:rPr>
          <w:rFonts w:ascii="Times New Roman" w:hAnsi="Times New Roman" w:cs="Times New Roman"/>
          <w:sz w:val="24"/>
          <w:szCs w:val="24"/>
        </w:rPr>
        <w:t>?</w:t>
      </w:r>
    </w:p>
    <w:p w:rsidR="005A6C20" w:rsidRPr="000609E1" w:rsidRDefault="005A6C20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J</w:t>
      </w:r>
      <w:r w:rsidR="007E4D89" w:rsidRPr="000609E1">
        <w:rPr>
          <w:rFonts w:ascii="Times New Roman" w:hAnsi="Times New Roman" w:cs="Times New Roman"/>
          <w:sz w:val="24"/>
          <w:szCs w:val="24"/>
        </w:rPr>
        <w:t>ak uczynić 11 listopada świętem radosnym</w:t>
      </w:r>
      <w:r w:rsidRPr="000609E1">
        <w:rPr>
          <w:rFonts w:ascii="Times New Roman" w:hAnsi="Times New Roman" w:cs="Times New Roman"/>
          <w:sz w:val="24"/>
          <w:szCs w:val="24"/>
        </w:rPr>
        <w:t>?</w:t>
      </w:r>
    </w:p>
    <w:p w:rsidR="007E4D89" w:rsidRPr="000609E1" w:rsidRDefault="007E4D89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Co możemy zrobić, aby w naszej szkole przyjemniej było się uczyć (była ładniejsza)?</w:t>
      </w:r>
    </w:p>
    <w:p w:rsidR="007E4D89" w:rsidRPr="000609E1" w:rsidRDefault="007E4D89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Jaki powinien być strój szkolny?</w:t>
      </w:r>
    </w:p>
    <w:p w:rsidR="007E4D89" w:rsidRDefault="007E4D89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12C22">
        <w:rPr>
          <w:rFonts w:ascii="Times New Roman" w:hAnsi="Times New Roman" w:cs="Times New Roman"/>
          <w:sz w:val="24"/>
          <w:szCs w:val="24"/>
        </w:rPr>
        <w:t>W jaki sposób subkultury wpływają na modę?</w:t>
      </w:r>
    </w:p>
    <w:p w:rsidR="00012C22" w:rsidRPr="00FE1D9A" w:rsidRDefault="00012C22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FE1D9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Różnorodność w subkulturach</w:t>
      </w:r>
    </w:p>
    <w:p w:rsidR="007E4D89" w:rsidRDefault="007E4D89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 xml:space="preserve"> Jak zmniejszyć zanieczyszczenia wód w naszej okolicy?</w:t>
      </w:r>
    </w:p>
    <w:p w:rsidR="00012C22" w:rsidRPr="00012C22" w:rsidRDefault="00012C22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Infrastruktura ośrodków narciarskich w Sudetach.</w:t>
      </w:r>
    </w:p>
    <w:p w:rsidR="007E4D89" w:rsidRPr="000609E1" w:rsidRDefault="007E4D89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 xml:space="preserve">W jaki sposób konserwanty wpływają na </w:t>
      </w:r>
      <w:r w:rsidR="000609E1" w:rsidRPr="000609E1">
        <w:rPr>
          <w:rFonts w:ascii="Times New Roman" w:hAnsi="Times New Roman" w:cs="Times New Roman"/>
          <w:sz w:val="24"/>
          <w:szCs w:val="24"/>
        </w:rPr>
        <w:t>zdrowie człowieka?</w:t>
      </w:r>
    </w:p>
    <w:p w:rsidR="000609E1" w:rsidRDefault="000609E1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W jaki sposób fizyka ułatwia życie?</w:t>
      </w:r>
    </w:p>
    <w:p w:rsidR="00012C22" w:rsidRPr="00FE1D9A" w:rsidRDefault="00012C22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FE1D9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Prezentacja działania silnika dwusuwowego z zapłonem iskrowym.</w:t>
      </w:r>
    </w:p>
    <w:p w:rsidR="00012C22" w:rsidRPr="00FE1D9A" w:rsidRDefault="00012C22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FE1D9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t>Zastosowanie maszyn prostych i brył geometrycznych w bitwie.</w:t>
      </w:r>
    </w:p>
    <w:p w:rsidR="00012C22" w:rsidRPr="00FE1D9A" w:rsidRDefault="00012C22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FE1D9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Zastosowanie maszyn prostych i brył geometrycznych w bitwie na zamku.</w:t>
      </w:r>
    </w:p>
    <w:p w:rsidR="00012C22" w:rsidRPr="00FE1D9A" w:rsidRDefault="00012C22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FE1D9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Jakim językiem posługują się uczniowie naszej szkoły.</w:t>
      </w:r>
    </w:p>
    <w:p w:rsidR="00012C22" w:rsidRPr="00012C22" w:rsidRDefault="00012C22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FE1D9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Świat za 100 lat</w:t>
      </w:r>
    </w:p>
    <w:p w:rsidR="000609E1" w:rsidRPr="000609E1" w:rsidRDefault="000609E1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Żywność ekologiczna – moda, sposób na życie?</w:t>
      </w:r>
    </w:p>
    <w:p w:rsidR="000609E1" w:rsidRPr="000609E1" w:rsidRDefault="000609E1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Czy droższe znaczy lepsze?</w:t>
      </w:r>
    </w:p>
    <w:p w:rsidR="000609E1" w:rsidRPr="00012C22" w:rsidRDefault="000609E1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Ile chemii „zjadam” codziennie?</w:t>
      </w:r>
    </w:p>
    <w:p w:rsidR="000609E1" w:rsidRPr="000609E1" w:rsidRDefault="000609E1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Jaki jest wpływ światła na rozwój roślin?</w:t>
      </w:r>
    </w:p>
    <w:p w:rsidR="000609E1" w:rsidRPr="000609E1" w:rsidRDefault="000609E1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Jak maszyny proste ułatwiają codzienne życie?</w:t>
      </w:r>
    </w:p>
    <w:p w:rsidR="000609E1" w:rsidRPr="000609E1" w:rsidRDefault="000609E1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W jaki sposób zjawiska zachodzące w atmosferze wpływają na samopoczucie?</w:t>
      </w:r>
    </w:p>
    <w:p w:rsidR="000609E1" w:rsidRPr="000609E1" w:rsidRDefault="000609E1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W jaki sposób zmobilizować społeczność szkolną do segregacji odpadów?</w:t>
      </w:r>
    </w:p>
    <w:p w:rsidR="00B12E1E" w:rsidRDefault="000609E1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609E1">
        <w:rPr>
          <w:rFonts w:ascii="Times New Roman" w:hAnsi="Times New Roman" w:cs="Times New Roman"/>
          <w:sz w:val="24"/>
          <w:szCs w:val="24"/>
        </w:rPr>
        <w:t>Co możemy zrobić, aby zmniejszyć w szkole zużycie energii elektrycznej</w:t>
      </w:r>
      <w:r w:rsidR="00B12E1E">
        <w:rPr>
          <w:rFonts w:ascii="Times New Roman" w:hAnsi="Times New Roman" w:cs="Times New Roman"/>
          <w:sz w:val="24"/>
          <w:szCs w:val="24"/>
        </w:rPr>
        <w:t>?</w:t>
      </w:r>
    </w:p>
    <w:p w:rsidR="000609E1" w:rsidRPr="00012C22" w:rsidRDefault="00A73F8F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K-dro</w:t>
      </w:r>
      <w:r w:rsidR="00B12E1E"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n czyli bryła o wielu możliwościach.</w:t>
      </w:r>
      <w:r w:rsidR="000609E1"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</w:p>
    <w:p w:rsidR="000C0DC9" w:rsidRPr="007A66A3" w:rsidRDefault="007A66A3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7A66A3">
        <w:rPr>
          <w:rFonts w:ascii="Times New Roman" w:hAnsi="Times New Roman" w:cs="Times New Roman"/>
          <w:sz w:val="24"/>
          <w:szCs w:val="24"/>
        </w:rPr>
        <w:t xml:space="preserve"> </w:t>
      </w:r>
      <w:r w:rsidR="000C0DC9" w:rsidRPr="007A66A3">
        <w:rPr>
          <w:rFonts w:ascii="Times New Roman" w:hAnsi="Times New Roman" w:cs="Times New Roman"/>
          <w:sz w:val="24"/>
          <w:szCs w:val="24"/>
        </w:rPr>
        <w:t>Zabiegi językowe w reklamach.</w:t>
      </w:r>
    </w:p>
    <w:p w:rsidR="00576BD4" w:rsidRPr="007A66A3" w:rsidRDefault="007A66A3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7A66A3">
        <w:rPr>
          <w:rFonts w:ascii="Times New Roman" w:hAnsi="Times New Roman" w:cs="Times New Roman"/>
          <w:sz w:val="24"/>
          <w:szCs w:val="24"/>
        </w:rPr>
        <w:t xml:space="preserve"> </w:t>
      </w:r>
      <w:r w:rsidR="00576BD4" w:rsidRPr="007A66A3">
        <w:rPr>
          <w:rFonts w:ascii="Times New Roman" w:hAnsi="Times New Roman" w:cs="Times New Roman"/>
          <w:sz w:val="24"/>
          <w:szCs w:val="24"/>
        </w:rPr>
        <w:t>Magia reklamy</w:t>
      </w:r>
    </w:p>
    <w:p w:rsidR="000C0DC9" w:rsidRPr="007A66A3" w:rsidRDefault="007A66A3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7A66A3">
        <w:rPr>
          <w:rFonts w:ascii="Times New Roman" w:hAnsi="Times New Roman" w:cs="Times New Roman"/>
          <w:sz w:val="24"/>
          <w:szCs w:val="24"/>
        </w:rPr>
        <w:t xml:space="preserve"> </w:t>
      </w:r>
      <w:r w:rsidR="000C0DC9" w:rsidRPr="007A66A3">
        <w:rPr>
          <w:rFonts w:ascii="Times New Roman" w:hAnsi="Times New Roman" w:cs="Times New Roman"/>
          <w:sz w:val="24"/>
          <w:szCs w:val="24"/>
        </w:rPr>
        <w:t>Jak zorganizować wycieczkę szkolną/ wymianę uczniowską?</w:t>
      </w:r>
    </w:p>
    <w:p w:rsidR="000C0DC9" w:rsidRPr="007A66A3" w:rsidRDefault="007A66A3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7A66A3">
        <w:rPr>
          <w:rFonts w:ascii="Times New Roman" w:hAnsi="Times New Roman" w:cs="Times New Roman"/>
          <w:sz w:val="24"/>
          <w:szCs w:val="24"/>
        </w:rPr>
        <w:t xml:space="preserve"> </w:t>
      </w:r>
      <w:r w:rsidR="000C0DC9" w:rsidRPr="007A66A3">
        <w:rPr>
          <w:rFonts w:ascii="Times New Roman" w:hAnsi="Times New Roman" w:cs="Times New Roman"/>
          <w:sz w:val="24"/>
          <w:szCs w:val="24"/>
        </w:rPr>
        <w:t>Wynalazki, które zrewolucjonizowały nasze życie.</w:t>
      </w:r>
    </w:p>
    <w:p w:rsidR="00576BD4" w:rsidRPr="007A66A3" w:rsidRDefault="00576BD4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7A66A3">
        <w:rPr>
          <w:rFonts w:ascii="Times New Roman" w:hAnsi="Times New Roman" w:cs="Times New Roman"/>
          <w:sz w:val="24"/>
          <w:szCs w:val="24"/>
        </w:rPr>
        <w:t xml:space="preserve"> Karol Wielki a Unia Europejska.</w:t>
      </w:r>
    </w:p>
    <w:p w:rsidR="00576BD4" w:rsidRPr="00012C22" w:rsidRDefault="00576BD4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EA53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Islamizacja Europy – czy można się tego zjawiska obawiać?</w:t>
      </w:r>
    </w:p>
    <w:p w:rsidR="00576BD4" w:rsidRPr="00012C22" w:rsidRDefault="00576BD4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Co mieszkańcy Lubina wiedzą o zbrodni lubińskiej.</w:t>
      </w:r>
    </w:p>
    <w:p w:rsidR="00576BD4" w:rsidRPr="00012C22" w:rsidRDefault="00576BD4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Nasza szkoła w liczbach i procentach</w:t>
      </w:r>
    </w:p>
    <w:p w:rsidR="00576BD4" w:rsidRPr="00012C22" w:rsidRDefault="00576BD4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Jak cię widzą, tak cię piszą, czyli co twój wygląd mówi o tobie.</w:t>
      </w:r>
    </w:p>
    <w:p w:rsidR="00576BD4" w:rsidRPr="00012C22" w:rsidRDefault="00576BD4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Jak fazy księżyca wpływają na nasze otoczenie?</w:t>
      </w:r>
    </w:p>
    <w:p w:rsidR="007A66A3" w:rsidRPr="00012C22" w:rsidRDefault="007A66A3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Obiekty sportowe </w:t>
      </w:r>
      <w:proofErr w:type="spellStart"/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Campu</w:t>
      </w:r>
      <w:proofErr w:type="spellEnd"/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Radków, a pasja do sportu.</w:t>
      </w:r>
    </w:p>
    <w:p w:rsidR="007A66A3" w:rsidRPr="00012C22" w:rsidRDefault="007A66A3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Wszystkie naj… Radkowa.</w:t>
      </w:r>
    </w:p>
    <w:p w:rsidR="007A66A3" w:rsidRPr="00012C22" w:rsidRDefault="007A66A3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 może by zamieszkać w Radkowie</w:t>
      </w:r>
    </w:p>
    <w:p w:rsidR="007A66A3" w:rsidRPr="00012C22" w:rsidRDefault="007A66A3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Kuchnia japońska w Polsce</w:t>
      </w:r>
    </w:p>
    <w:p w:rsidR="007A66A3" w:rsidRPr="00012C22" w:rsidRDefault="007A66A3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Absurdy drogowe w Polsce</w:t>
      </w:r>
    </w:p>
    <w:p w:rsidR="007A66A3" w:rsidRPr="00012C22" w:rsidRDefault="007A66A3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Produkty i potrawy Dolnego Śląska</w:t>
      </w:r>
    </w:p>
    <w:p w:rsidR="007A66A3" w:rsidRPr="00012C22" w:rsidRDefault="007A66A3" w:rsidP="00576BD4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12C2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Wulkany piękno czy niebezpieczeństwo?</w:t>
      </w:r>
    </w:p>
    <w:p w:rsidR="00012C22" w:rsidRPr="00012C22" w:rsidRDefault="00012C22" w:rsidP="00012C22">
      <w:pPr>
        <w:ind w:right="-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12C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Uwaga</w:t>
      </w:r>
    </w:p>
    <w:p w:rsidR="00012C22" w:rsidRDefault="00012C22" w:rsidP="00012C22">
      <w:pPr>
        <w:spacing w:line="240" w:lineRule="auto"/>
        <w:ind w:righ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tematy w kolorze czarnym są propozycjami</w:t>
      </w:r>
    </w:p>
    <w:p w:rsidR="00012C22" w:rsidRPr="00012C22" w:rsidRDefault="00012C22" w:rsidP="00012C22">
      <w:pPr>
        <w:spacing w:line="240" w:lineRule="auto"/>
        <w:ind w:righ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12C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tematy w kolorze granatowym są tematami zrealizowanymi, ale można je wybrać ponownie</w:t>
      </w:r>
    </w:p>
    <w:p w:rsidR="00012C22" w:rsidRPr="00012C22" w:rsidRDefault="00012C22" w:rsidP="00012C22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012C22" w:rsidRDefault="00012C22" w:rsidP="00012C22">
      <w:pPr>
        <w:ind w:right="-567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12C22" w:rsidRDefault="00012C22" w:rsidP="00012C22">
      <w:pPr>
        <w:ind w:right="-567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12C22" w:rsidRPr="00012C22" w:rsidRDefault="00012C22" w:rsidP="00012C22">
      <w:pPr>
        <w:ind w:right="-567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E5F45" w:rsidRPr="00EA53CD" w:rsidRDefault="00DE5F45" w:rsidP="00415F55">
      <w:pPr>
        <w:ind w:right="-567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C0DC9" w:rsidRPr="000C0DC9" w:rsidRDefault="000C0DC9" w:rsidP="000C0DC9">
      <w:pPr>
        <w:pStyle w:val="Akapitzlist"/>
        <w:ind w:right="-567"/>
        <w:rPr>
          <w:rFonts w:ascii="Times New Roman" w:hAnsi="Times New Roman" w:cs="Times New Roman"/>
          <w:sz w:val="28"/>
          <w:szCs w:val="28"/>
        </w:rPr>
      </w:pPr>
    </w:p>
    <w:p w:rsidR="000C0DC9" w:rsidRPr="000609E1" w:rsidRDefault="000C0DC9" w:rsidP="000609E1">
      <w:pPr>
        <w:pStyle w:val="Akapitzlist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5A6C20" w:rsidRPr="000609E1" w:rsidRDefault="005A6C20" w:rsidP="000609E1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5A6C20" w:rsidRPr="000609E1" w:rsidRDefault="005A6C20" w:rsidP="000609E1">
      <w:pPr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5A6C20" w:rsidRPr="000609E1" w:rsidRDefault="005A6C20" w:rsidP="000609E1">
      <w:pPr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5A6C20" w:rsidRPr="000609E1" w:rsidRDefault="005A6C20" w:rsidP="000609E1">
      <w:pPr>
        <w:rPr>
          <w:rFonts w:ascii="Times New Roman" w:hAnsi="Times New Roman" w:cs="Times New Roman"/>
          <w:sz w:val="24"/>
          <w:szCs w:val="24"/>
        </w:rPr>
      </w:pPr>
    </w:p>
    <w:sectPr w:rsidR="005A6C20" w:rsidRPr="000609E1" w:rsidSect="0046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540"/>
    <w:multiLevelType w:val="hybridMultilevel"/>
    <w:tmpl w:val="048810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25FC5"/>
    <w:multiLevelType w:val="hybridMultilevel"/>
    <w:tmpl w:val="CC70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17239"/>
    <w:multiLevelType w:val="hybridMultilevel"/>
    <w:tmpl w:val="422AB5C2"/>
    <w:lvl w:ilvl="0" w:tplc="79BE05E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0E411D"/>
    <w:multiLevelType w:val="hybridMultilevel"/>
    <w:tmpl w:val="9F225162"/>
    <w:lvl w:ilvl="0" w:tplc="9BD01BF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29"/>
    <w:rsid w:val="00012C22"/>
    <w:rsid w:val="000609E1"/>
    <w:rsid w:val="000C0DC9"/>
    <w:rsid w:val="002F40B6"/>
    <w:rsid w:val="00415F55"/>
    <w:rsid w:val="00421EDF"/>
    <w:rsid w:val="00464808"/>
    <w:rsid w:val="004738B5"/>
    <w:rsid w:val="0048704F"/>
    <w:rsid w:val="00576BD4"/>
    <w:rsid w:val="00584A6F"/>
    <w:rsid w:val="005A6C20"/>
    <w:rsid w:val="00777077"/>
    <w:rsid w:val="007A66A3"/>
    <w:rsid w:val="007E4D89"/>
    <w:rsid w:val="008D1A92"/>
    <w:rsid w:val="008F7329"/>
    <w:rsid w:val="00906B5E"/>
    <w:rsid w:val="00A73F8F"/>
    <w:rsid w:val="00B12E1E"/>
    <w:rsid w:val="00DD2EC4"/>
    <w:rsid w:val="00DE5F45"/>
    <w:rsid w:val="00EA53CD"/>
    <w:rsid w:val="00EE5B3A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329"/>
    <w:pPr>
      <w:ind w:left="720"/>
      <w:contextualSpacing/>
    </w:pPr>
  </w:style>
  <w:style w:type="table" w:styleId="Tabela-Siatka">
    <w:name w:val="Table Grid"/>
    <w:basedOn w:val="Standardowy"/>
    <w:uiPriority w:val="59"/>
    <w:rsid w:val="0001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329"/>
    <w:pPr>
      <w:ind w:left="720"/>
      <w:contextualSpacing/>
    </w:pPr>
  </w:style>
  <w:style w:type="table" w:styleId="Tabela-Siatka">
    <w:name w:val="Table Grid"/>
    <w:basedOn w:val="Standardowy"/>
    <w:uiPriority w:val="59"/>
    <w:rsid w:val="0001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Nauczyciel</cp:lastModifiedBy>
  <cp:revision>2</cp:revision>
  <dcterms:created xsi:type="dcterms:W3CDTF">2015-09-17T11:50:00Z</dcterms:created>
  <dcterms:modified xsi:type="dcterms:W3CDTF">2015-09-17T11:50:00Z</dcterms:modified>
</cp:coreProperties>
</file>